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87B" w:rsidRPr="001D30B8" w:rsidRDefault="002B29DE" w:rsidP="0000653D">
      <w:pPr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  <w:bookmarkStart w:id="0" w:name="_GoBack"/>
      <w:r w:rsidRPr="00FF0A8E">
        <w:rPr>
          <w:rFonts w:cs="Arial"/>
          <w:noProof/>
          <w:rtl/>
        </w:rPr>
        <w:drawing>
          <wp:anchor distT="0" distB="0" distL="114300" distR="114300" simplePos="0" relativeHeight="251665920" behindDoc="0" locked="0" layoutInCell="1" allowOverlap="1" wp14:anchorId="2DA73BA8" wp14:editId="03A85A74">
            <wp:simplePos x="0" y="0"/>
            <wp:positionH relativeFrom="column">
              <wp:posOffset>-624115</wp:posOffset>
            </wp:positionH>
            <wp:positionV relativeFrom="paragraph">
              <wp:posOffset>-680629</wp:posOffset>
            </wp:positionV>
            <wp:extent cx="7556140" cy="10694894"/>
            <wp:effectExtent l="0" t="0" r="6985" b="0"/>
            <wp:wrapNone/>
            <wp:docPr id="12" name="صورة 12" descr="C:\Users\w-kotb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-kotb\Desktop\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140" cy="1069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0687B" w:rsidRPr="001D30B8" w:rsidRDefault="0030687B" w:rsidP="0000653D">
      <w:pPr>
        <w:jc w:val="both"/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</w:pP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br w:type="page"/>
      </w:r>
    </w:p>
    <w:p w:rsidR="00041DF8" w:rsidRPr="001D30B8" w:rsidRDefault="002B29DE" w:rsidP="0000653D">
      <w:pPr>
        <w:jc w:val="both"/>
        <w:rPr>
          <w:rFonts w:ascii="Traditional Arabic" w:hAnsi="Traditional Arabic" w:cs="Traditional Arabic"/>
          <w:bCs/>
          <w:sz w:val="36"/>
          <w:szCs w:val="36"/>
          <w:lang w:bidi="ar-EG"/>
        </w:rPr>
      </w:pPr>
      <w:r w:rsidRPr="00A852D6">
        <w:rPr>
          <w:rFonts w:cs="Traditional Arabic"/>
          <w:b/>
          <w:bCs/>
          <w:noProof/>
          <w:color w:val="FF0000"/>
          <w:sz w:val="36"/>
          <w:szCs w:val="36"/>
          <w:rtl/>
        </w:rPr>
        <w:lastRenderedPageBreak/>
        <w:drawing>
          <wp:anchor distT="0" distB="0" distL="114300" distR="114300" simplePos="0" relativeHeight="251664896" behindDoc="0" locked="0" layoutInCell="1" allowOverlap="1" wp14:anchorId="04A74314" wp14:editId="1FC5021A">
            <wp:simplePos x="0" y="0"/>
            <wp:positionH relativeFrom="column">
              <wp:posOffset>-594995</wp:posOffset>
            </wp:positionH>
            <wp:positionV relativeFrom="paragraph">
              <wp:posOffset>-613501</wp:posOffset>
            </wp:positionV>
            <wp:extent cx="7473894" cy="10654140"/>
            <wp:effectExtent l="0" t="0" r="0" b="0"/>
            <wp:wrapNone/>
            <wp:docPr id="8" name="صورة 8" descr="C:\Users\w-kotb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-kotb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894" cy="1065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30B8" w:rsidRDefault="001D30B8">
      <w:pPr>
        <w:bidi w:val="0"/>
        <w:spacing w:after="160" w:line="259" w:lineRule="auto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  <w:r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br w:type="page"/>
      </w:r>
    </w:p>
    <w:p w:rsidR="0061456E" w:rsidRPr="001D30B8" w:rsidRDefault="00787807" w:rsidP="0000653D">
      <w:pPr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  <w:r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lastRenderedPageBreak/>
        <w:t>جامعة المنيا</w:t>
      </w: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كلية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الآداب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قسم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التاريخ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</w:p>
    <w:p w:rsidR="00787807" w:rsidRPr="001D30B8" w:rsidRDefault="00787807" w:rsidP="0000653D">
      <w:pPr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</w:p>
    <w:p w:rsidR="00041DF8" w:rsidRPr="001D30B8" w:rsidRDefault="00041DF8" w:rsidP="0000653D">
      <w:pPr>
        <w:tabs>
          <w:tab w:val="left" w:pos="1005"/>
        </w:tabs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QA"/>
        </w:rPr>
      </w:pPr>
      <w:r w:rsidRPr="001D30B8">
        <w:rPr>
          <w:rFonts w:ascii="Traditional Arabic" w:hAnsi="Traditional Arabic" w:cs="Traditional Arabic"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39125E3F" wp14:editId="10B668B6">
                <wp:simplePos x="0" y="0"/>
                <wp:positionH relativeFrom="margin">
                  <wp:align>right</wp:align>
                </wp:positionH>
                <wp:positionV relativeFrom="paragraph">
                  <wp:posOffset>81915</wp:posOffset>
                </wp:positionV>
                <wp:extent cx="6286500" cy="1381125"/>
                <wp:effectExtent l="0" t="0" r="0" b="0"/>
                <wp:wrapNone/>
                <wp:docPr id="5" name="مربع ن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86500" cy="13811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0653D" w:rsidRDefault="0000653D" w:rsidP="00041DF8">
                            <w:pPr>
                              <w:pStyle w:val="a3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lang w:bidi="ar-QA"/>
                              </w:rPr>
                            </w:pPr>
                            <w:r>
                              <w:rPr>
                                <w:rFonts w:cs="AF_Najed" w:hint="cs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نيابة طرابلس الشام في عصر سلاطين المماليك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125E3F"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26" type="#_x0000_t202" style="position:absolute;left:0;text-align:left;margin-left:443.8pt;margin-top:6.45pt;width:495pt;height:108.75pt;z-index:-251664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" filled="f" stroked="f">
                <o:lock v:ext="edit" shapetype="t"/>
                <v:textbox>
                  <w:txbxContent>
                    <w:p w:rsidR="0000653D" w:rsidRDefault="0000653D" w:rsidP="00041DF8">
                      <w:pPr>
                        <w:pStyle w:val="a3"/>
                        <w:bidi/>
                        <w:spacing w:before="0" w:beforeAutospacing="0" w:after="0" w:afterAutospacing="0"/>
                        <w:jc w:val="center"/>
                        <w:rPr>
                          <w:lang w:bidi="ar-QA"/>
                        </w:rPr>
                      </w:pPr>
                      <w:r>
                        <w:rPr>
                          <w:rFonts w:cs="AF_Najed" w:hint="cs"/>
                          <w:b/>
                          <w:bCs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نيابة طرابلس الشام في عصر سلاطين المماليك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ab/>
      </w:r>
    </w:p>
    <w:p w:rsidR="00041DF8" w:rsidRPr="001D30B8" w:rsidRDefault="003D6F0E" w:rsidP="0000653D">
      <w:pPr>
        <w:tabs>
          <w:tab w:val="left" w:pos="5685"/>
        </w:tabs>
        <w:jc w:val="both"/>
        <w:rPr>
          <w:rFonts w:ascii="Traditional Arabic" w:hAnsi="Traditional Arabic" w:cs="Traditional Arabic"/>
          <w:bCs/>
          <w:sz w:val="36"/>
          <w:szCs w:val="36"/>
          <w:lang w:bidi="ar-EG"/>
        </w:rPr>
      </w:pP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ab/>
      </w: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  <w:lang w:bidi="ar-EG"/>
        </w:rPr>
      </w:pP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  <w:lang w:bidi="ar-EG"/>
        </w:rPr>
      </w:pPr>
    </w:p>
    <w:p w:rsidR="001F78B6" w:rsidRPr="001D30B8" w:rsidRDefault="001F78B6" w:rsidP="0000653D">
      <w:pPr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</w:p>
    <w:p w:rsidR="00041DF8" w:rsidRPr="001D30B8" w:rsidRDefault="00041DF8" w:rsidP="0040162D">
      <w:pPr>
        <w:jc w:val="center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(688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–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922ه/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1289</w:t>
      </w:r>
      <w:r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–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1516م)</w:t>
      </w:r>
    </w:p>
    <w:p w:rsidR="00041DF8" w:rsidRPr="001D30B8" w:rsidRDefault="00041DF8" w:rsidP="0040162D">
      <w:pPr>
        <w:jc w:val="center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دراسة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تاريخية</w:t>
      </w:r>
    </w:p>
    <w:p w:rsidR="00041DF8" w:rsidRPr="001D30B8" w:rsidRDefault="00041DF8" w:rsidP="0040162D">
      <w:pPr>
        <w:jc w:val="center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رسالة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مقدمة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الباحث</w:t>
      </w:r>
    </w:p>
    <w:p w:rsidR="00041DF8" w:rsidRPr="001D30B8" w:rsidRDefault="00041DF8" w:rsidP="0040162D">
      <w:pPr>
        <w:jc w:val="center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شريف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proofErr w:type="gramStart"/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عبدالحميد</w:t>
      </w:r>
      <w:proofErr w:type="gramEnd"/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محمد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عبدالهادي</w:t>
      </w:r>
    </w:p>
    <w:p w:rsidR="00041DF8" w:rsidRPr="001D30B8" w:rsidRDefault="00041DF8" w:rsidP="0040162D">
      <w:pPr>
        <w:jc w:val="center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لنيل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vertAlign w:val="subscript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درجة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الماجستير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التاريخ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الوسيط</w:t>
      </w:r>
    </w:p>
    <w:p w:rsidR="00041DF8" w:rsidRPr="001D30B8" w:rsidRDefault="00041DF8" w:rsidP="0040162D">
      <w:pPr>
        <w:jc w:val="center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</w:p>
    <w:p w:rsidR="00041DF8" w:rsidRPr="001D30B8" w:rsidRDefault="00041DF8" w:rsidP="0040162D">
      <w:pPr>
        <w:jc w:val="center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إشراف</w:t>
      </w:r>
    </w:p>
    <w:p w:rsidR="00041DF8" w:rsidRPr="001D30B8" w:rsidRDefault="00041DF8" w:rsidP="0040162D">
      <w:pPr>
        <w:jc w:val="center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الأستاذ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الدكتور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/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عادل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proofErr w:type="spellStart"/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عبدالحافظ</w:t>
      </w:r>
      <w:proofErr w:type="spellEnd"/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حمزة</w:t>
      </w:r>
    </w:p>
    <w:p w:rsidR="00041DF8" w:rsidRPr="001D30B8" w:rsidRDefault="00041DF8" w:rsidP="0040162D">
      <w:pPr>
        <w:jc w:val="center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أستاذ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تاريخ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العصور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الوسطى</w:t>
      </w:r>
    </w:p>
    <w:p w:rsidR="00041DF8" w:rsidRPr="001D30B8" w:rsidRDefault="00041DF8" w:rsidP="00947877">
      <w:pPr>
        <w:jc w:val="center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بكلية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الآداب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proofErr w:type="gramStart"/>
      <w:r w:rsidR="00947877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-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جامعة</w:t>
      </w:r>
      <w:proofErr w:type="gramEnd"/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المنيا</w:t>
      </w: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</w:p>
    <w:p w:rsidR="00041DF8" w:rsidRPr="001D30B8" w:rsidRDefault="00041DF8" w:rsidP="0040162D">
      <w:pPr>
        <w:jc w:val="center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1432ه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/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2011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</w:t>
      </w: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  <w:u w:val="single"/>
          <w:rtl/>
          <w:lang w:bidi="ar-EG"/>
        </w:rPr>
      </w:pP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</w:rPr>
      </w:pPr>
    </w:p>
    <w:p w:rsidR="009C0654" w:rsidRPr="001D30B8" w:rsidRDefault="009C0654" w:rsidP="0000653D">
      <w:pPr>
        <w:jc w:val="both"/>
        <w:rPr>
          <w:rFonts w:ascii="Traditional Arabic" w:hAnsi="Traditional Arabic" w:cs="Traditional Arabic"/>
          <w:bCs/>
          <w:sz w:val="36"/>
          <w:szCs w:val="36"/>
          <w:rtl/>
        </w:rPr>
      </w:pPr>
    </w:p>
    <w:p w:rsidR="009C0654" w:rsidRPr="001D30B8" w:rsidRDefault="009C0654" w:rsidP="0000653D">
      <w:pPr>
        <w:jc w:val="both"/>
        <w:rPr>
          <w:rFonts w:ascii="Traditional Arabic" w:hAnsi="Traditional Arabic" w:cs="Traditional Arabic"/>
          <w:bCs/>
          <w:sz w:val="36"/>
          <w:szCs w:val="36"/>
          <w:rtl/>
        </w:rPr>
      </w:pPr>
    </w:p>
    <w:p w:rsidR="00041DF8" w:rsidRPr="001D30B8" w:rsidRDefault="00041DF8" w:rsidP="009C0654">
      <w:pPr>
        <w:jc w:val="center"/>
        <w:rPr>
          <w:rFonts w:ascii="Traditional Arabic" w:hAnsi="Traditional Arabic" w:cs="Traditional Arabic"/>
          <w:bCs/>
          <w:sz w:val="36"/>
          <w:szCs w:val="36"/>
          <w:rtl/>
        </w:rPr>
      </w:pPr>
      <w:r w:rsidRPr="001D30B8">
        <w:rPr>
          <w:rFonts w:ascii="Traditional Arabic" w:hAnsi="Traditional Arabic" w:cs="Traditional Arabic"/>
          <w:bCs/>
          <w:noProof/>
          <w:sz w:val="36"/>
          <w:szCs w:val="36"/>
        </w:rPr>
        <w:lastRenderedPageBreak/>
        <w:drawing>
          <wp:inline distT="0" distB="0" distL="0" distR="0" wp14:anchorId="40DBCF15" wp14:editId="4BA41E9D">
            <wp:extent cx="3562350" cy="838200"/>
            <wp:effectExtent l="0" t="0" r="0" b="0"/>
            <wp:docPr id="1" name="صورة 1" descr="A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0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DF8" w:rsidRPr="001D30B8" w:rsidRDefault="0000653D" w:rsidP="009C0654">
      <w:pPr>
        <w:jc w:val="both"/>
        <w:rPr>
          <w:rFonts w:ascii="Traditional Arabic" w:hAnsi="Traditional Arabic" w:cs="Traditional Arabic"/>
          <w:bCs/>
          <w:sz w:val="36"/>
          <w:szCs w:val="36"/>
          <w:rtl/>
        </w:rPr>
      </w:pP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>{يَا</w:t>
      </w:r>
      <w:r w:rsidRPr="001D30B8">
        <w:rPr>
          <w:rFonts w:ascii="Traditional Arabic" w:hAnsi="Traditional Arabic" w:cs="Traditional Arabic" w:hint="cs"/>
          <w:bCs/>
          <w:sz w:val="36"/>
          <w:szCs w:val="36"/>
          <w:rtl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>أَيُّهَا النَّاسُ اتَّقُوا رَبَّكُمُ الَّذِي خَلَقَكُمْ مِنْ نَفْسٍ وَاحِدَةٍ وَخَلَقَ مِنْهَا زَوْجَهَا وَبَثَّ مِنْهُمَا رِجَالًا كَثِيرًا وَنِسَاءً وَاتَّقُوا اللَّهَ الَّذِي تَسَاءَلُونَ بِهِ وَالْأَرْحَامَ إِنَّ اللَّهَ كَانَ عَلَيْكُمْ رَقِيبًا} [النساء: 1]</w:t>
      </w:r>
      <w:r w:rsidRPr="001D30B8">
        <w:rPr>
          <w:rFonts w:ascii="Traditional Arabic" w:hAnsi="Traditional Arabic" w:cs="Traditional Arabic" w:hint="cs"/>
          <w:bCs/>
          <w:sz w:val="36"/>
          <w:szCs w:val="36"/>
          <w:rtl/>
        </w:rPr>
        <w:t>.</w:t>
      </w:r>
      <w:r w:rsidR="004463AE"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  </w:t>
      </w: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  <w:rtl/>
        </w:rPr>
      </w:pP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  <w:rtl/>
        </w:rPr>
      </w:pP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  <w:rtl/>
        </w:rPr>
      </w:pP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  <w:rtl/>
        </w:rPr>
      </w:pP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  <w:rtl/>
        </w:rPr>
      </w:pP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  <w:rtl/>
        </w:rPr>
      </w:pP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  <w:rtl/>
        </w:rPr>
      </w:pP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  <w:rtl/>
        </w:rPr>
      </w:pP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  <w:rtl/>
        </w:rPr>
      </w:pP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  <w:rtl/>
        </w:rPr>
      </w:pP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br w:type="page"/>
      </w:r>
      <w:r w:rsidRPr="001D30B8">
        <w:rPr>
          <w:rFonts w:ascii="Traditional Arabic" w:hAnsi="Traditional Arabic" w:cs="Traditional Arabic"/>
          <w:bCs/>
          <w:noProof/>
          <w:sz w:val="36"/>
          <w:szCs w:val="36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72373989" wp14:editId="4BA72811">
                <wp:simplePos x="0" y="0"/>
                <wp:positionH relativeFrom="column">
                  <wp:posOffset>2256155</wp:posOffset>
                </wp:positionH>
                <wp:positionV relativeFrom="paragraph">
                  <wp:posOffset>340995</wp:posOffset>
                </wp:positionV>
                <wp:extent cx="1762125" cy="790575"/>
                <wp:effectExtent l="95250" t="133350" r="28575" b="66675"/>
                <wp:wrapNone/>
                <wp:docPr id="4" name="مخطط انسيابي: شريط مثقب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790575"/>
                        </a:xfrm>
                        <a:prstGeom prst="flowChartPunchedTap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C0654" w:rsidRDefault="009C0654" w:rsidP="009C0654">
                            <w:pPr>
                              <w:jc w:val="center"/>
                            </w:pPr>
                            <w:r w:rsidRPr="004463AE">
                              <w:rPr>
                                <w:rFonts w:ascii="Traditional Arabic" w:hAnsi="Traditional Arabic" w:cs="Traditional Arabic"/>
                                <w:sz w:val="32"/>
                                <w:szCs w:val="34"/>
                                <w:rtl/>
                              </w:rPr>
                              <w:t>إهداء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373989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مخطط انسيابي: شريط مثقب 4" o:spid="_x0000_s1027" type="#_x0000_t122" style="position:absolute;left:0;text-align:left;margin-left:177.65pt;margin-top:26.85pt;width:138.75pt;height:62.2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" strokeweight="2.25pt">
                <v:shadow on="t" opacity=".5" offset="-6pt,-6pt"/>
                <v:textbox>
                  <w:txbxContent>
                    <w:p w:rsidR="009C0654" w:rsidRDefault="009C0654" w:rsidP="009C0654">
                      <w:pPr>
                        <w:jc w:val="center"/>
                      </w:pPr>
                      <w:r w:rsidRPr="004463AE">
                        <w:rPr>
                          <w:rFonts w:ascii="Traditional Arabic" w:hAnsi="Traditional Arabic" w:cs="Traditional Arabic"/>
                          <w:sz w:val="32"/>
                          <w:szCs w:val="34"/>
                          <w:rtl/>
                        </w:rPr>
                        <w:t>إهداء</w:t>
                      </w:r>
                    </w:p>
                  </w:txbxContent>
                </v:textbox>
              </v:shape>
            </w:pict>
          </mc:Fallback>
        </mc:AlternateContent>
      </w:r>
      <w:r w:rsidR="004463AE"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  </w:t>
      </w: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  <w:rtl/>
        </w:rPr>
      </w:pP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  <w:rtl/>
        </w:rPr>
      </w:pPr>
    </w:p>
    <w:p w:rsidR="009C0654" w:rsidRPr="001D30B8" w:rsidRDefault="009C0654" w:rsidP="0000653D">
      <w:pPr>
        <w:jc w:val="both"/>
        <w:rPr>
          <w:rFonts w:ascii="Traditional Arabic" w:hAnsi="Traditional Arabic" w:cs="Traditional Arabic"/>
          <w:bCs/>
          <w:sz w:val="36"/>
          <w:szCs w:val="36"/>
        </w:rPr>
      </w:pPr>
    </w:p>
    <w:p w:rsidR="00041DF8" w:rsidRPr="001D30B8" w:rsidRDefault="00041DF8" w:rsidP="0000653D">
      <w:pPr>
        <w:numPr>
          <w:ilvl w:val="0"/>
          <w:numId w:val="1"/>
        </w:numPr>
        <w:ind w:left="0" w:firstLine="0"/>
        <w:jc w:val="both"/>
        <w:rPr>
          <w:rFonts w:ascii="Traditional Arabic" w:hAnsi="Traditional Arabic" w:cs="Traditional Arabic"/>
          <w:bCs/>
          <w:sz w:val="36"/>
          <w:szCs w:val="36"/>
          <w:rtl/>
        </w:rPr>
      </w:pP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>إلى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>والدتي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>العزيزة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>التي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>علمتني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>الحرص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>عل</w:t>
      </w:r>
      <w:r w:rsidR="0000653D" w:rsidRPr="001D30B8">
        <w:rPr>
          <w:rFonts w:ascii="Traditional Arabic" w:hAnsi="Traditional Arabic" w:cs="Traditional Arabic" w:hint="cs"/>
          <w:bCs/>
          <w:sz w:val="36"/>
          <w:szCs w:val="36"/>
          <w:rtl/>
        </w:rPr>
        <w:t>ى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>العلم</w:t>
      </w:r>
      <w:r w:rsidR="0000653D" w:rsidRPr="001D30B8">
        <w:rPr>
          <w:rFonts w:ascii="Traditional Arabic" w:hAnsi="Traditional Arabic" w:cs="Traditional Arabic" w:hint="cs"/>
          <w:bCs/>
          <w:sz w:val="36"/>
          <w:szCs w:val="36"/>
          <w:rtl/>
        </w:rPr>
        <w:t>؛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>عرفان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ًا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>بفضلها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>وحنانها.</w:t>
      </w:r>
    </w:p>
    <w:p w:rsidR="00041DF8" w:rsidRPr="001D30B8" w:rsidRDefault="00041DF8" w:rsidP="0000653D">
      <w:pPr>
        <w:numPr>
          <w:ilvl w:val="0"/>
          <w:numId w:val="1"/>
        </w:numPr>
        <w:ind w:left="0" w:firstLine="0"/>
        <w:jc w:val="both"/>
        <w:rPr>
          <w:rFonts w:ascii="Traditional Arabic" w:hAnsi="Traditional Arabic" w:cs="Traditional Arabic"/>
          <w:bCs/>
          <w:sz w:val="36"/>
          <w:szCs w:val="36"/>
          <w:rtl/>
        </w:rPr>
      </w:pP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>إلى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>والدي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>الذي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>حرص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>على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>تعليمي</w:t>
      </w:r>
      <w:r w:rsidR="0000653D" w:rsidRPr="001D30B8">
        <w:rPr>
          <w:rFonts w:ascii="Traditional Arabic" w:hAnsi="Traditional Arabic" w:cs="Traditional Arabic" w:hint="cs"/>
          <w:bCs/>
          <w:sz w:val="36"/>
          <w:szCs w:val="36"/>
          <w:rtl/>
        </w:rPr>
        <w:t>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>وتعب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>من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>أجلي.</w:t>
      </w:r>
    </w:p>
    <w:p w:rsidR="00041DF8" w:rsidRPr="001D30B8" w:rsidRDefault="00041DF8" w:rsidP="0000653D">
      <w:pPr>
        <w:numPr>
          <w:ilvl w:val="0"/>
          <w:numId w:val="1"/>
        </w:numPr>
        <w:ind w:left="0" w:firstLine="0"/>
        <w:jc w:val="both"/>
        <w:rPr>
          <w:rFonts w:ascii="Traditional Arabic" w:hAnsi="Traditional Arabic" w:cs="Traditional Arabic"/>
          <w:bCs/>
          <w:sz w:val="36"/>
          <w:szCs w:val="36"/>
        </w:rPr>
      </w:pP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>إلى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="0000653D" w:rsidRPr="001D30B8">
        <w:rPr>
          <w:rFonts w:ascii="Traditional Arabic" w:hAnsi="Traditional Arabic" w:cs="Traditional Arabic" w:hint="cs"/>
          <w:bCs/>
          <w:sz w:val="36"/>
          <w:szCs w:val="36"/>
          <w:rtl/>
        </w:rPr>
        <w:t>أ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>بنائي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>رمز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>البراءة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>والأمل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>والمستقبل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>المشرق.</w:t>
      </w:r>
    </w:p>
    <w:p w:rsidR="00041DF8" w:rsidRPr="001D30B8" w:rsidRDefault="0000653D" w:rsidP="0000653D">
      <w:pPr>
        <w:numPr>
          <w:ilvl w:val="0"/>
          <w:numId w:val="1"/>
        </w:numPr>
        <w:ind w:left="0" w:firstLine="0"/>
        <w:jc w:val="both"/>
        <w:rPr>
          <w:rFonts w:ascii="Traditional Arabic" w:hAnsi="Traditional Arabic" w:cs="Traditional Arabic"/>
          <w:bCs/>
          <w:sz w:val="36"/>
          <w:szCs w:val="36"/>
          <w:rtl/>
        </w:rPr>
      </w:pPr>
      <w:r w:rsidRPr="001D30B8">
        <w:rPr>
          <w:rFonts w:ascii="Traditional Arabic" w:hAnsi="Traditional Arabic" w:cs="Traditional Arabic" w:hint="cs"/>
          <w:bCs/>
          <w:sz w:val="36"/>
          <w:szCs w:val="36"/>
          <w:rtl/>
        </w:rPr>
        <w:t>إ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</w:rPr>
        <w:t>لى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</w:rPr>
        <w:t>كل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</w:rPr>
        <w:t>من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</w:rPr>
        <w:t>له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</w:rPr>
        <w:t>فضل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</w:rPr>
        <w:t>في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</w:rPr>
        <w:t>مراجعة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</w:rPr>
        <w:t>مادة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</w:rPr>
        <w:t>هذه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</w:rPr>
        <w:t>الرسالة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</w:rPr>
        <w:t>قبيل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</w:rPr>
        <w:t>مناقشتها</w:t>
      </w:r>
      <w:r w:rsidRPr="001D30B8">
        <w:rPr>
          <w:rFonts w:ascii="Traditional Arabic" w:hAnsi="Traditional Arabic" w:cs="Traditional Arabic" w:hint="cs"/>
          <w:bCs/>
          <w:sz w:val="36"/>
          <w:szCs w:val="36"/>
          <w:rtl/>
        </w:rPr>
        <w:t>،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</w:rPr>
        <w:t>وتعب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</w:rPr>
        <w:t>في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</w:rPr>
        <w:t>صفها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</w:rPr>
        <w:t>حتى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</w:rPr>
        <w:t>أتت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</w:rPr>
        <w:t>على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</w:rPr>
        <w:t>هذا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</w:rPr>
        <w:t>النحو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</w:rPr>
        <w:t>رغم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</w:rPr>
        <w:t>تعبه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</w:rPr>
        <w:t>ومرضه،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</w:rPr>
        <w:t>أسأل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</w:rPr>
        <w:t>الله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</w:rPr>
        <w:t>أن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</w:rPr>
        <w:t>يجعلها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</w:rPr>
        <w:t>في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</w:rPr>
        <w:t>ميزان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</w:rPr>
        <w:t>حسناته...</w:t>
      </w:r>
      <w:r w:rsidR="00CC3A21" w:rsidRPr="001D30B8">
        <w:rPr>
          <w:rFonts w:ascii="Traditional Arabic" w:hAnsi="Traditional Arabic" w:cs="Traditional Arabic"/>
          <w:bCs/>
          <w:sz w:val="36"/>
          <w:szCs w:val="36"/>
          <w:rtl/>
        </w:rPr>
        <w:t>،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</w:rPr>
        <w:t>وإلى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</w:rPr>
        <w:t>كل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</w:rPr>
        <w:t>من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</w:rPr>
        <w:t>كان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</w:rPr>
        <w:t>عون</w:t>
      </w:r>
      <w:r w:rsidRPr="001D30B8">
        <w:rPr>
          <w:rFonts w:ascii="Traditional Arabic" w:hAnsi="Traditional Arabic" w:cs="Traditional Arabic" w:hint="cs"/>
          <w:bCs/>
          <w:sz w:val="36"/>
          <w:szCs w:val="36"/>
          <w:rtl/>
        </w:rPr>
        <w:t>ًا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</w:rPr>
        <w:t>في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</w:rPr>
        <w:t>إخراج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</w:rPr>
        <w:t>هذه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</w:rPr>
        <w:t>الرسالة.</w:t>
      </w:r>
    </w:p>
    <w:p w:rsidR="00041DF8" w:rsidRPr="001D30B8" w:rsidRDefault="0000653D" w:rsidP="00CC3A21">
      <w:pPr>
        <w:jc w:val="center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  <w:r w:rsidRPr="001D30B8">
        <w:rPr>
          <w:rFonts w:ascii="Traditional Arabic" w:hAnsi="Traditional Arabic" w:cs="Traditional Arabic" w:hint="cs"/>
          <w:bCs/>
          <w:sz w:val="36"/>
          <w:szCs w:val="36"/>
          <w:rtl/>
        </w:rPr>
        <w:t>أهديهم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</w:rPr>
        <w:t>هذا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</w:rPr>
        <w:t>العمل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</w:rPr>
        <w:t>المتواضع</w:t>
      </w:r>
      <w:r w:rsidRPr="001D30B8">
        <w:rPr>
          <w:rFonts w:ascii="Traditional Arabic" w:hAnsi="Traditional Arabic" w:cs="Traditional Arabic" w:hint="cs"/>
          <w:bCs/>
          <w:sz w:val="36"/>
          <w:szCs w:val="36"/>
          <w:rtl/>
        </w:rPr>
        <w:t>؛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</w:rPr>
        <w:t>عرفان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</w:rPr>
        <w:t xml:space="preserve">ًا </w:t>
      </w:r>
      <w:r w:rsidR="00CC3A21" w:rsidRPr="001D30B8">
        <w:rPr>
          <w:rFonts w:ascii="Traditional Arabic" w:hAnsi="Traditional Arabic" w:cs="Traditional Arabic"/>
          <w:bCs/>
          <w:sz w:val="36"/>
          <w:szCs w:val="36"/>
          <w:rtl/>
        </w:rPr>
        <w:t>بالجميل</w:t>
      </w: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</w:rPr>
      </w:pP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</w:p>
    <w:p w:rsidR="00DE6F4D" w:rsidRPr="001D30B8" w:rsidRDefault="00DE6F4D" w:rsidP="0000653D">
      <w:pPr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</w:p>
    <w:p w:rsidR="00041DF8" w:rsidRPr="001D30B8" w:rsidRDefault="003D6F0E" w:rsidP="0000653D">
      <w:pPr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  <w:r w:rsidRPr="001D30B8">
        <w:rPr>
          <w:rFonts w:ascii="Traditional Arabic" w:hAnsi="Traditional Arabic" w:cs="Traditional Arabic"/>
          <w:bCs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66B8F235" wp14:editId="6030D9E2">
                <wp:simplePos x="0" y="0"/>
                <wp:positionH relativeFrom="page">
                  <wp:posOffset>1465580</wp:posOffset>
                </wp:positionH>
                <wp:positionV relativeFrom="paragraph">
                  <wp:posOffset>93980</wp:posOffset>
                </wp:positionV>
                <wp:extent cx="4069080" cy="2529840"/>
                <wp:effectExtent l="8255" t="84455" r="85090" b="5080"/>
                <wp:wrapNone/>
                <wp:docPr id="3" name="مستطيل: زوايا مستديرة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9080" cy="2529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C0C0C0"/>
                            </a:gs>
                            <a:gs pos="50000">
                              <a:srgbClr val="C0C0C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C0C0C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394277" id="مستطيل: زوايا مستديرة 3" o:spid="_x0000_s1026" style="position:absolute;left:0;text-align:left;margin-left:115.4pt;margin-top:7.4pt;width:320.4pt;height:199.2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" fillcolor="silver">
                <v:fill focus="50%" type="gradient"/>
                <v:shadow on="t" offset="6pt,-6pt"/>
                <w10:wrap anchorx="page"/>
              </v:roundrect>
            </w:pict>
          </mc:Fallback>
        </mc:AlternateContent>
      </w: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  <w:u w:val="single"/>
          <w:rtl/>
          <w:lang w:bidi="ar-EG"/>
        </w:rPr>
      </w:pPr>
      <w:r w:rsidRPr="001D30B8">
        <w:rPr>
          <w:rFonts w:ascii="Traditional Arabic" w:hAnsi="Traditional Arabic" w:cs="Traditional Arabic"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D238BE4" wp14:editId="67BA8D08">
                <wp:simplePos x="0" y="0"/>
                <wp:positionH relativeFrom="column">
                  <wp:posOffset>1560830</wp:posOffset>
                </wp:positionH>
                <wp:positionV relativeFrom="paragraph">
                  <wp:posOffset>28575</wp:posOffset>
                </wp:positionV>
                <wp:extent cx="2647950" cy="1314450"/>
                <wp:effectExtent l="0" t="0" r="0" b="0"/>
                <wp:wrapNone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47950" cy="1314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0653D" w:rsidRDefault="0000653D" w:rsidP="00041DF8">
                            <w:pPr>
                              <w:pStyle w:val="a3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lang w:bidi="ar-QA"/>
                              </w:rPr>
                            </w:pPr>
                            <w:r>
                              <w:rPr>
                                <w:rFonts w:ascii="ae_AlBattar" w:hAnsi="ae_AlBattar" w:cs="ae_AlBattar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المقدمة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38BE4" id="مربع نص 2" o:spid="_x0000_s1028" type="#_x0000_t202" style="position:absolute;left:0;text-align:left;margin-left:122.9pt;margin-top:2.25pt;width:208.5pt;height:10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" filled="f" stroked="f">
                <o:lock v:ext="edit" shapetype="t"/>
                <v:textbox>
                  <w:txbxContent>
                    <w:p w:rsidR="0000653D" w:rsidRDefault="0000653D" w:rsidP="00041DF8">
                      <w:pPr>
                        <w:pStyle w:val="a3"/>
                        <w:bidi/>
                        <w:spacing w:before="0" w:beforeAutospacing="0" w:after="0" w:afterAutospacing="0"/>
                        <w:jc w:val="center"/>
                        <w:rPr>
                          <w:lang w:bidi="ar-QA"/>
                        </w:rPr>
                      </w:pPr>
                      <w:r>
                        <w:rPr>
                          <w:rFonts w:ascii="ae_AlBattar" w:hAnsi="ae_AlBattar" w:cs="ae_AlBattar"/>
                          <w:b/>
                          <w:bCs/>
                          <w:color w:val="000000"/>
                          <w:sz w:val="96"/>
                          <w:szCs w:val="96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المقدمة </w:t>
                      </w:r>
                    </w:p>
                  </w:txbxContent>
                </v:textbox>
              </v:shape>
            </w:pict>
          </mc:Fallback>
        </mc:AlternateContent>
      </w: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  <w:u w:val="single"/>
          <w:rtl/>
          <w:lang w:bidi="ar-EG"/>
        </w:rPr>
      </w:pP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  <w:u w:val="single"/>
          <w:rtl/>
          <w:lang w:bidi="ar-EG"/>
        </w:rPr>
      </w:pP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  <w:u w:val="single"/>
          <w:rtl/>
          <w:lang w:bidi="ar-EG"/>
        </w:rPr>
      </w:pP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  <w:u w:val="single"/>
          <w:rtl/>
          <w:lang w:bidi="ar-EG"/>
        </w:rPr>
      </w:pPr>
    </w:p>
    <w:p w:rsidR="00041DF8" w:rsidRPr="001D30B8" w:rsidRDefault="00041DF8" w:rsidP="0000653D">
      <w:pPr>
        <w:tabs>
          <w:tab w:val="left" w:pos="2576"/>
        </w:tabs>
        <w:jc w:val="both"/>
        <w:rPr>
          <w:rFonts w:ascii="Traditional Arabic" w:hAnsi="Traditional Arabic" w:cs="Traditional Arabic"/>
          <w:bCs/>
          <w:sz w:val="36"/>
          <w:szCs w:val="36"/>
          <w:u w:val="single"/>
          <w:rtl/>
          <w:lang w:bidi="ar-EG"/>
        </w:rPr>
      </w:pPr>
    </w:p>
    <w:p w:rsidR="00041DF8" w:rsidRPr="001D30B8" w:rsidRDefault="00041DF8" w:rsidP="0000653D">
      <w:pPr>
        <w:tabs>
          <w:tab w:val="left" w:pos="2576"/>
        </w:tabs>
        <w:jc w:val="both"/>
        <w:rPr>
          <w:rFonts w:ascii="Traditional Arabic" w:hAnsi="Traditional Arabic" w:cs="Traditional Arabic"/>
          <w:bCs/>
          <w:sz w:val="36"/>
          <w:szCs w:val="36"/>
          <w:u w:val="single"/>
          <w:rtl/>
          <w:lang w:bidi="ar-EG"/>
        </w:rPr>
      </w:pPr>
    </w:p>
    <w:p w:rsidR="00041DF8" w:rsidRPr="001D30B8" w:rsidRDefault="00041DF8" w:rsidP="0000653D">
      <w:pPr>
        <w:tabs>
          <w:tab w:val="left" w:pos="2576"/>
        </w:tabs>
        <w:jc w:val="both"/>
        <w:rPr>
          <w:rFonts w:ascii="Traditional Arabic" w:hAnsi="Traditional Arabic" w:cs="Traditional Arabic"/>
          <w:bCs/>
          <w:sz w:val="36"/>
          <w:szCs w:val="36"/>
          <w:u w:val="single"/>
          <w:rtl/>
          <w:lang w:bidi="ar-EG"/>
        </w:rPr>
      </w:pPr>
      <w:r w:rsidRPr="001D30B8">
        <w:rPr>
          <w:rFonts w:ascii="Traditional Arabic" w:hAnsi="Traditional Arabic" w:cs="Traditional Arabic"/>
          <w:bCs/>
          <w:sz w:val="36"/>
          <w:szCs w:val="36"/>
          <w:u w:val="single"/>
          <w:rtl/>
          <w:lang w:bidi="ar-EG"/>
        </w:rPr>
        <w:t>المقدمة</w:t>
      </w:r>
      <w:r w:rsidR="00633131" w:rsidRPr="001D30B8">
        <w:rPr>
          <w:rFonts w:ascii="Traditional Arabic" w:hAnsi="Traditional Arabic" w:cs="Traditional Arabic" w:hint="cs"/>
          <w:bCs/>
          <w:sz w:val="36"/>
          <w:szCs w:val="36"/>
          <w:u w:val="single"/>
          <w:rtl/>
          <w:lang w:bidi="ar-EG"/>
        </w:rPr>
        <w:t>:</w:t>
      </w: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تطلبت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ظروف</w:t>
      </w:r>
      <w:r w:rsidR="0000653D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ُ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الحياة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البشري</w:t>
      </w:r>
      <w:r w:rsidR="0000653D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َّ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ظهور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مجتمع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المدينة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منذ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فجر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التاريخ،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وعلى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العصور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ظهر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العديد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المدن،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بعضها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قُد</w:t>
      </w:r>
      <w:r w:rsidR="0000653D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ِّ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له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البقاء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والخلود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والاستمرار،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وبعض</w:t>
      </w:r>
      <w:r w:rsidR="0000653D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ها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الآخر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ظهر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ليندثر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وتعف</w:t>
      </w:r>
      <w:r w:rsidR="0000653D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ى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00653D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آ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ثاره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بعد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فترة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الزمان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قد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تطول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أو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تقصر.</w:t>
      </w:r>
    </w:p>
    <w:p w:rsidR="00041DF8" w:rsidRPr="001D30B8" w:rsidRDefault="00041DF8" w:rsidP="002B7A2A">
      <w:pPr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ولا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شك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أنه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عوامل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خلود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بعض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المدن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وبقائها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حظيت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به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موقع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فذ</w:t>
      </w:r>
      <w:r w:rsidR="0000653D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ٍّ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أو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تتمتع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به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ميزات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اقتصادية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أو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مكانة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دينية،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وقد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حفلت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بلاد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الشام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عدد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هذه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المدن،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بحكم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تهي</w:t>
      </w:r>
      <w:r w:rsidR="0000653D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َّ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لها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جذور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حضاري</w:t>
      </w:r>
      <w:r w:rsidR="0000653D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َّ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ضاربة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بعيد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ًا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أعماق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التاريخ،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ومن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بين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هذه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المدن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تبرز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مدينة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طرابلس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اللبنانية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أو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طرابلس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الشام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عل</w:t>
      </w:r>
      <w:r w:rsidR="00707EB6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ى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حد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تسمية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مؤرخي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العرب،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وذلك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بحكم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موقعها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الجغرافي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عند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منتصف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الطريق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الساحلي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الشرقي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البحر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المتوسط،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وهو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جعلها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ملتق</w:t>
      </w:r>
      <w:r w:rsidR="00707EB6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ى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ومفترق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الطرق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العالمية</w:t>
      </w:r>
      <w:r w:rsidR="00707EB6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وهمزة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وصل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بين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الشرق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والغرب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الناحية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التجارية،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ومعبر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ًا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للغزاة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والفاتحين،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ومحطة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للمسافرين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ورجال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العلم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والدين.</w:t>
      </w:r>
    </w:p>
    <w:p w:rsidR="00041DF8" w:rsidRPr="001D30B8" w:rsidRDefault="00041DF8" w:rsidP="002B7A2A">
      <w:pPr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لذلك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اتخذ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المماليك</w:t>
      </w:r>
      <w:r w:rsidR="00707EB6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ُ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مدينة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طرابلس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عاصمة</w:t>
      </w:r>
      <w:r w:rsidR="00707EB6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ً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لقسم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أقسام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الشام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الإدارية</w:t>
      </w:r>
      <w:r w:rsidR="002B7A2A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والتي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سميت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نيابات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الشام،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وقد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احتلت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طرابلس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مكانة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مهمة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عصر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سلاطين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المماليك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proofErr w:type="gramStart"/>
      <w:r w:rsidR="002B7A2A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-</w:t>
      </w:r>
      <w:r w:rsidR="00707EB6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على</w:t>
      </w:r>
      <w:proofErr w:type="gramEnd"/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وجه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الخصوص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2B7A2A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-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lastRenderedPageBreak/>
        <w:t>لوقوعها</w:t>
      </w:r>
      <w:r w:rsidR="00707EB6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أقص</w:t>
      </w:r>
      <w:r w:rsidR="002B7A2A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ى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شمال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غرب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دولتهم</w:t>
      </w:r>
      <w:r w:rsidR="002B7A2A" w:rsidRPr="001D30B8">
        <w:rPr>
          <w:rFonts w:ascii="Traditional Arabic" w:hAnsi="Traditional Arabic" w:cs="Traditional Arabic" w:hint="eastAsia"/>
          <w:bCs/>
          <w:sz w:val="36"/>
          <w:szCs w:val="36"/>
          <w:rtl/>
          <w:lang w:bidi="ar-EG"/>
        </w:rPr>
        <w:t>،</w:t>
      </w:r>
      <w:r w:rsidR="00707EB6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فكانت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بمثابة</w:t>
      </w:r>
      <w:r w:rsidR="00707EB6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البوابة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الش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مالية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الغربية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للسلطنة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المملوكية</w:t>
      </w:r>
      <w:r w:rsidR="002B7A2A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إضافةً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إلى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قربها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جزيرتي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قبرص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ورودس،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فضل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ًا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كونها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ميناءً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بحري</w:t>
      </w:r>
      <w:r w:rsidR="002B7A2A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ّ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ًا </w:t>
      </w:r>
      <w:r w:rsidR="00707EB6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م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هم</w:t>
      </w:r>
      <w:r w:rsidR="00707EB6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ّ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ًا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.</w:t>
      </w:r>
      <w:r w:rsidR="004463A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</w:p>
    <w:p w:rsidR="00041DF8" w:rsidRPr="001D30B8" w:rsidRDefault="00041DF8" w:rsidP="007C0FCD">
      <w:pPr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يضاف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إلى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ذلك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2B7A2A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أن</w:t>
      </w:r>
      <w:r w:rsidR="007C0FCD" w:rsidRPr="001D30B8">
        <w:rPr>
          <w:rFonts w:ascii="Traditional Arabic" w:hAnsi="Traditional Arabic" w:cs="Traditional Arabic" w:hint="eastAsia"/>
          <w:bCs/>
          <w:sz w:val="36"/>
          <w:szCs w:val="36"/>
          <w:rtl/>
          <w:lang w:bidi="ar-EG"/>
        </w:rPr>
        <w:t>َّ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تطر</w:t>
      </w:r>
      <w:r w:rsidR="007C0FC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ُّ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نيابة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طرابلس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قلب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دولة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سلاطين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المماليك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وعاصمتها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القاهرة</w:t>
      </w:r>
      <w:r w:rsidR="007C0FCD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 xml:space="preserve"> </w:t>
      </w:r>
      <w:proofErr w:type="gramStart"/>
      <w:r w:rsidR="007C0FCD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-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جعل</w:t>
      </w:r>
      <w:proofErr w:type="gramEnd"/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سلاطين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المماليك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يترقبون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دائم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ًا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حدوث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حركات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معادية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لهم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جانب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نوابها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ضدهم</w:t>
      </w:r>
      <w:r w:rsidR="007C0FC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؛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لذا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حرص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سلاطين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المماليك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على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اختيار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النواب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بين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الأمراء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المعروفين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بشجاعتهم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الحربية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ومهارتهم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الإدارية،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والعلاقة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الطيبة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والودية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بهم،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وقد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تمتعت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نيابة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طرابلس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الشام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عصر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سلاطين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المماليك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بثروات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مهمة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أضفت</w:t>
      </w:r>
      <w:r w:rsidR="007C0FCD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ْ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عليها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نوع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ًا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الأنشطة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الاقتصادية</w:t>
      </w:r>
      <w:r w:rsidR="007C0FC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؛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زراعة</w:t>
      </w:r>
      <w:r w:rsidR="007C0FC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وصناعة</w:t>
      </w:r>
      <w:r w:rsidR="007C0FC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وتجارة،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انعكس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دورها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على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هذه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النيابة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حضاري</w:t>
      </w:r>
      <w:r w:rsidR="00707EB6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ّ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ًا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.</w:t>
      </w:r>
    </w:p>
    <w:p w:rsidR="00041DF8" w:rsidRPr="001D30B8" w:rsidRDefault="00041DF8" w:rsidP="00637E55">
      <w:pPr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لكل</w:t>
      </w:r>
      <w:r w:rsidR="00707EB6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ّ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ٍ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مما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سبق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كان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اهتمامي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بدراسة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تاريخ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تلك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النيابة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هذا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العصر</w:t>
      </w:r>
      <w:r w:rsidR="007C0FC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؛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لبيان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دورها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جهة،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ولإكمال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جهود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سبقني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دراسة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تاريخ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نيابات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الشام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جهة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أخر</w:t>
      </w:r>
      <w:r w:rsidR="00707EB6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ى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وخاصة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أحد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ًا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الباحثين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يقم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بدراسة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هذا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الموضوع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دراسة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وافية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7C0FCD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 xml:space="preserve">جميع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جوانبه</w:t>
      </w:r>
      <w:r w:rsidR="007C0FC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؛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حيث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ظهرت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دراسة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الأستاذ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الدكتور/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السيد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عبدالعزيز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سالم</w:t>
      </w:r>
      <w:r w:rsidR="007C0FC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بعنوان</w:t>
      </w:r>
      <w:r w:rsidR="00707EB6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: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707EB6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"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طرابلس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الشام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العصر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الإسلامي</w:t>
      </w:r>
      <w:r w:rsidR="00707EB6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"،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والتي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تعرضت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لتاريخ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المدينة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بشكل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عام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منذ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الفتح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الإسلامي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لها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حتى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سيطرة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العثمانيين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على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بلاد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الشام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عام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922ه/1516م،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فكانت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بمثابة</w:t>
      </w:r>
      <w:r w:rsidR="00707EB6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السوار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الذي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يزين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المعصم،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إلا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لها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شرف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السبق،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ثم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دراسة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الأستاذ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الدكتور/</w:t>
      </w:r>
      <w:r w:rsidR="00375B30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عمر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عبدالسلام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تدمري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75B30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-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مؤرخ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طرابلس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الشام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75B30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-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التي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ظهرت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جز</w:t>
      </w:r>
      <w:r w:rsidR="00637E55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أ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ين</w:t>
      </w:r>
      <w:r w:rsidR="00707EB6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تناول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أولهما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: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تاريخ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المدينة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منذ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نشأتها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حتى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فتح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المماليك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لها</w:t>
      </w:r>
      <w:r w:rsidR="00707EB6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ثم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الجزء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الثاني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الذي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تناول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تاريخها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العصر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المملوكي،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</w:t>
      </w:r>
      <w:r w:rsidR="00707EB6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ك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نه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رغم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ضخامة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هذا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العمل،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فقد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أورد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أستاذنا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الكثير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707EB6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آ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ثار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المدينة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وعمارتها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الجانب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الحضاري،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ندر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ذكر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شيء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الحياة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العلمية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والاجتماعية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الدينية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بها،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اللهم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إلا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ذكر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العلماء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الوافدين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عليها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وعلماء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النيابة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نفسها،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كما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يذكر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تفصيل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ًا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الجهاز</w:t>
      </w:r>
      <w:r w:rsidR="00637E55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َ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الإداري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بالمدينة</w:t>
      </w:r>
      <w:r w:rsidR="00707EB6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707EB6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واكتف</w:t>
      </w:r>
      <w:r w:rsidR="00707EB6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ى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بذكر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أسماء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النواب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وفترات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ولايتهم،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ثم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القضاة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بمذاهبهم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وما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إل</w:t>
      </w:r>
      <w:r w:rsidR="00707EB6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ى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ذلك.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</w:p>
    <w:p w:rsidR="00041DF8" w:rsidRPr="001D30B8" w:rsidRDefault="00041DF8" w:rsidP="006C3C9A">
      <w:pPr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وبذلك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تظهر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بعد</w:t>
      </w:r>
      <w:r w:rsidR="00707EB6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ُ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دراسة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كاملة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نيابة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طرابلس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الشام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عصر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سلاطين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المماليك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مشابهة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لما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ظهر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الدراسات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لكثير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نيابات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ومدن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بلاد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الشام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عصر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سلاطين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المماليك،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ولا</w:t>
      </w:r>
      <w:r w:rsidR="00707EB6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إطار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هذه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المقدمة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ذكر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شيء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المصاعب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التي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واجهت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إعداد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تلك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الدراسة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-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ولا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أقول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ذلك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التماس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ًا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للأعذار</w:t>
      </w:r>
      <w:r w:rsidR="00707EB6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لكنها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الحقيقة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التي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يؤكدها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الكثير</w:t>
      </w:r>
      <w:r w:rsidR="0075199F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فإن</w:t>
      </w:r>
      <w:r w:rsidR="0075199F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َّ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</w:t>
      </w:r>
      <w:r w:rsidR="0075199F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َ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يتصد</w:t>
      </w:r>
      <w:r w:rsidR="00A25C24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َّ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لكتابة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تاريخ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طرابلس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(العصر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الوسيط)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75199F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-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الحروب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الصليبية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والعصر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المملوكي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0A1F64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-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يجد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ندرة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المعلومات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المفصلة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هذا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الجزء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الجغرافي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والطبيعي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بلاد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الشام،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وورود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تلك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المعلومات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بشكل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مبتسر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أو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مجتزأ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أو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مرورها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عرض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ًا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وبشكل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lastRenderedPageBreak/>
        <w:t>موجز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وغير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مترابط</w:t>
      </w:r>
      <w:r w:rsidR="006C3C9A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؛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بحيث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تتوفر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للباحث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مادة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وافية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بالمعلومات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التاريخية،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لا</w:t>
      </w:r>
      <w:r w:rsidR="00707EB6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سيما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طرابلس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يصنف</w:t>
      </w:r>
      <w:r w:rsidR="006C3C9A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ْ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لها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أو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يسجل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أخبارها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ووقائعها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التاريخية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مؤرخ</w:t>
      </w:r>
      <w:r w:rsidR="00707EB6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تلك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الحقبة</w:t>
      </w:r>
      <w:r w:rsidR="00707EB6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؛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حيث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استأثرت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أخبار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الخلافة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والخلفاء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العباسيين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والفاطميين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والأيوبيين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ثم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المماليك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اهتمام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المؤرخين،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كما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دو</w:t>
      </w:r>
      <w:r w:rsidR="00707EB6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َّ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نوا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تاريخ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المدن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الكبرى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فظهرت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مؤلفات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: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ابن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عساكر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FB0644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(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تاريخ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دمشق</w:t>
      </w:r>
      <w:r w:rsidR="00FB0644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)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ابن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العديم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FB0644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(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بغية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الطلب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تاريخ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حلب</w:t>
      </w:r>
      <w:r w:rsidR="00FB0644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)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وغيرهما.</w:t>
      </w:r>
    </w:p>
    <w:p w:rsidR="00041DF8" w:rsidRPr="001D30B8" w:rsidRDefault="00041DF8" w:rsidP="00644F88">
      <w:pPr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ويبدو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هذا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التجاهل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قد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صاحب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طرابلس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على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مر</w:t>
      </w:r>
      <w:r w:rsidR="00707EB6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ِّ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تاريخها</w:t>
      </w:r>
      <w:r w:rsidR="00FB0644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؛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حيث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نجد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المؤرخين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المحدثين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أمثال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محمد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كرد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علي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يذكرها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على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سبيل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العرض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والإجمال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مصنفه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خطط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الشام</w:t>
      </w:r>
      <w:r w:rsidR="00707EB6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ثم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يظهر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مؤرخ</w:t>
      </w:r>
      <w:r w:rsidR="00707EB6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لها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مثل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محمد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راغب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الطباخ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صاحب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كتاب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644F8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(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تاريخ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حلب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الشهباء</w:t>
      </w:r>
      <w:r w:rsidR="00644F8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)</w:t>
      </w:r>
      <w:r w:rsidR="00707EB6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وهو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يؤكد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غزارة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المادة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التاريخية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مدن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الشام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الكبرى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وضحالتها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بالنسبة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لطرابلس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موضوع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الدراسة،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وفي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واقع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الأمر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إذا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شئنا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نسترسل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تعداد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المعوقات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التي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تواجه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الباحث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لطال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بنا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الأمر</w:t>
      </w:r>
      <w:r w:rsidR="00644F8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؛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بحيث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يخشى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معه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الخروج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الموضوع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الأساسي.</w:t>
      </w: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ولتحقيق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أهداف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الدراسة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فقد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قسمت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البحث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إلى</w:t>
      </w:r>
      <w:r w:rsidR="00707EB6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: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مقدمة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وتمهيد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وستة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فصول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وخاتمة</w:t>
      </w:r>
      <w:r w:rsidR="00707EB6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؛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حيث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شرحت</w:t>
      </w:r>
      <w:r w:rsidR="00BD291C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ُ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المقدمة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أهمية</w:t>
      </w:r>
      <w:r w:rsidR="00BD291C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َ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الدراسة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ودوافعي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لاختيارها،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وعرض</w:t>
      </w:r>
      <w:r w:rsidR="00BD291C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ًا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مختصر</w:t>
      </w:r>
      <w:r w:rsidR="00BD291C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ًا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لفصول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البحث،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ودراسة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لأهم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المصادر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المخطوطة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والمطبوعة.</w:t>
      </w:r>
    </w:p>
    <w:p w:rsidR="00235CA8" w:rsidRPr="001D30B8" w:rsidRDefault="00041DF8" w:rsidP="00235CA8">
      <w:pPr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ثم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تناولت</w:t>
      </w:r>
      <w:r w:rsidR="002A731D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ُ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التمهيد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اسم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طرابلس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وموقعها،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ثم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شي</w:t>
      </w:r>
      <w:r w:rsidR="00235CA8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ئًا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تاريخها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قبل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عصر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سلاطين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المماليك</w:t>
      </w:r>
      <w:r w:rsidR="00235CA8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؛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حيث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ذكرت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نشأتها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والدول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التي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تعاقبت</w:t>
      </w:r>
      <w:r w:rsidR="00D01CF5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ْ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عليها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الفرس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ثم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الرومان</w:t>
      </w:r>
      <w:r w:rsidR="00D01CF5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ثم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الفتح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الإسلامي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لها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ثم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الدولة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الأموية</w:t>
      </w:r>
      <w:r w:rsidR="00235CA8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ثم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سيطرة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بني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عمار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واحتلال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الصليبيين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235CA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لها</w:t>
      </w:r>
      <w:r w:rsidR="00235CA8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.</w:t>
      </w:r>
    </w:p>
    <w:p w:rsidR="00041DF8" w:rsidRPr="001D30B8" w:rsidRDefault="00041DF8" w:rsidP="00232D26">
      <w:pPr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أما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الفصل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الأول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: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وهو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بعنوان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: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«طرابلس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نيابة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مملوكية»</w:t>
      </w:r>
      <w:r w:rsidR="004A0CCF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،</w:t>
      </w:r>
      <w:r w:rsidR="00235CA8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فقد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تناولت</w:t>
      </w:r>
      <w:r w:rsidR="004A0CCF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ُ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فيه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دراسة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قيام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دولة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سلاطين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المماليك،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وعلاقاتها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مع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الصليب</w:t>
      </w:r>
      <w:r w:rsidR="00235CA8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ي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ين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بلاد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الشام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عامةً</w:t>
      </w:r>
      <w:r w:rsidR="00BE202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وف</w:t>
      </w:r>
      <w:r w:rsidR="00235CA8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إمارة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طرابلس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خاصةً،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ثم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محاولات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المماليك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السيطرة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عل</w:t>
      </w:r>
      <w:r w:rsidR="00235CA8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ى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طرابلس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وفتحها</w:t>
      </w:r>
      <w:r w:rsidR="00235CA8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ثم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ذكرت</w:t>
      </w:r>
      <w:r w:rsidR="00646C6B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ُ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أعمال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طرابلس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proofErr w:type="gramStart"/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-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أقسامها</w:t>
      </w:r>
      <w:proofErr w:type="gramEnd"/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الإدارية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-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التي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أصبحت</w:t>
      </w:r>
      <w:r w:rsidR="002F3470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ْ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تابعة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لها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عصر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سلاطين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المماليك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بعد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فتح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السلطان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المنصور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proofErr w:type="spellStart"/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قلاون</w:t>
      </w:r>
      <w:proofErr w:type="spellEnd"/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لها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سنة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688ه/1289م.</w:t>
      </w:r>
    </w:p>
    <w:p w:rsidR="00041DF8" w:rsidRPr="001D30B8" w:rsidRDefault="00235CA8" w:rsidP="00232D26">
      <w:pPr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  <w:r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و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أما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الفصل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الثاني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: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فهو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بعنوان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«نيابة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طرابلس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والقوى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الخارجية»</w:t>
      </w:r>
      <w:r w:rsidR="00373E23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فقد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تناولت</w:t>
      </w:r>
      <w:r w:rsidR="00373E23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ُ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فيه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بالدراسة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والتحليل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علاقة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نيابة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طرابلس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بوصفها أحد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أقسام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بلاد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الشام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الخاضعة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لحكم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المماليك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بالقوى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الخارجي</w:t>
      </w:r>
      <w:r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َّ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غير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الإسلامية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مثل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: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الصليبي</w:t>
      </w:r>
      <w:r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ي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قبرص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ورودس</w:t>
      </w:r>
      <w:r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وكذلك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بالمغول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إغارتهم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على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بلاد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الشام،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وكذلك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بالقوى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الإسلامية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مثل</w:t>
      </w:r>
      <w:r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: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الأرمن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والتركمان</w:t>
      </w:r>
      <w:r w:rsidR="00232D26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وأخير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ًا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الأتراك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041DF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العثمانيين.</w:t>
      </w:r>
    </w:p>
    <w:p w:rsidR="00041DF8" w:rsidRPr="001D30B8" w:rsidRDefault="00041DF8" w:rsidP="00235CA8">
      <w:pPr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lastRenderedPageBreak/>
        <w:t>ثم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235CA8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ا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ختص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الفصل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الثالث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بإبراز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«الوضع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الإداري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لنيابة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طرابلس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الشام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عصر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سلاطين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المماليك»</w:t>
      </w:r>
      <w:r w:rsidR="00235CA8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؛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حيث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عرضت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فيه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لأرباب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السيوف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وأرباب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الأقلام</w:t>
      </w:r>
      <w:r w:rsidR="00235CA8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أو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لأصحاب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الوظائف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الديوانية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ثم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أصحاب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الوظائف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الدينية،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وقد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ذكرت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فيه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مكانة</w:t>
      </w:r>
      <w:r w:rsidR="00235CA8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َ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نائب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طرابلس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بين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نواب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الشام.</w:t>
      </w:r>
    </w:p>
    <w:p w:rsidR="00041DF8" w:rsidRPr="001D30B8" w:rsidRDefault="00041DF8" w:rsidP="0000653D">
      <w:pPr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وأما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الفصل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الرابع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: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فقد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تناول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«نواب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طرابلس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والسلطة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المركزية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القاهرة»</w:t>
      </w:r>
      <w:r w:rsidR="00235CA8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؛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حيث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عالجت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فيه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علاقة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نائب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طرابلس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بها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الخضوع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لها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حين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ًا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أو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الثورة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ضدها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أحيان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ًا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وعرضت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فيه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لأهم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تلك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الثورات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المناهضة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للسلطنة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وموقف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أهالي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طرابلس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منها،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ثم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أخير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ًا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علاقة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نائب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طرابلس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بنائب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السلطنة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بالقاهرة.</w:t>
      </w:r>
    </w:p>
    <w:p w:rsidR="00041DF8" w:rsidRPr="001D30B8" w:rsidRDefault="00041DF8" w:rsidP="009A0D3B">
      <w:pPr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ثم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أوضحت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الفصل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الخامس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الدراسة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جانبين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الجوانب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الحضارية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نيابة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طرابلس</w:t>
      </w:r>
      <w:r w:rsidR="00235CA8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؛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حيث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تناولت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بالدراسة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«الحياة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العلمية»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بها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مؤسسات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تعليمية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تمث</w:t>
      </w:r>
      <w:r w:rsidR="00235CA8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َّ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معاهد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العلم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المختلفة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ذلك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العصر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: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مساجد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وكتاتيب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ومدارس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proofErr w:type="spellStart"/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وخانقاوات</w:t>
      </w:r>
      <w:proofErr w:type="spellEnd"/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وأربطة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ثم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كنائس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وأديرة،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ثم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عرضت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بعض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ًا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مشاهير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علمائها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وأبرز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زارها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الرحالة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والعلماء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والأدباء،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ومن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جهة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أخر</w:t>
      </w:r>
      <w:r w:rsidR="00235CA8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ى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فقد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تناولت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بالدراسة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«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الحياة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الاقتصادية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»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بها</w:t>
      </w:r>
      <w:r w:rsidR="009A0D3B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عارض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ًا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أهم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ملامح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النشاط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الزراعي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والصناعي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والتجاري،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ثم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ذكرت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أهم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المنشآت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الاقتصادية.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</w:p>
    <w:p w:rsidR="00041DF8" w:rsidRPr="001D30B8" w:rsidRDefault="00041DF8" w:rsidP="00F678F1">
      <w:pPr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أما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الفصل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السادس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فقد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استعرضت</w:t>
      </w:r>
      <w:r w:rsidR="00D466D9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ُ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فيه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ملامح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«الحياة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الدينية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والاجتماعية»</w:t>
      </w:r>
      <w:r w:rsidR="00235CA8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؛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حيث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ذكرت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أهم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المنشآت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الدينية</w:t>
      </w:r>
      <w:r w:rsidR="00D466D9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؛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زوايا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وخوانق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ومساجد</w:t>
      </w:r>
      <w:r w:rsidR="00D466D9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وبعض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الوظائف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الديني</w:t>
      </w:r>
      <w:r w:rsidR="00235CA8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َّ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الإفتاء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والقضاء</w:t>
      </w:r>
      <w:r w:rsidR="00235CA8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ثم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عرضت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للحياة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الاجتماعية،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وما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يرتبط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بذلك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طبقات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المجتمع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وطوائفه،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ثم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ذكرت</w:t>
      </w:r>
      <w:r w:rsidR="00D466D9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ُ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أهم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العادات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والتقاليد،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ثم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أوضحت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أثر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الأحداث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proofErr w:type="gramStart"/>
      <w:r w:rsidR="00D466D9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-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الكوارث</w:t>
      </w:r>
      <w:proofErr w:type="gramEnd"/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D466D9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-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الطبيعية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235CA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عل</w:t>
      </w:r>
      <w:r w:rsidR="00235CA8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ى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المجتمع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الطرابلسي،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وختمت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ذلك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بذكر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العمارة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بها.</w:t>
      </w:r>
    </w:p>
    <w:p w:rsidR="00041DF8" w:rsidRPr="001D30B8" w:rsidRDefault="00041DF8" w:rsidP="00A8645F">
      <w:pPr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وأخير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ًا</w:t>
      </w:r>
      <w:r w:rsidR="00235CA8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فإذا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كنت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قد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</w:t>
      </w:r>
      <w:r w:rsidR="00235CA8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ُ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</w:t>
      </w:r>
      <w:r w:rsidR="00235CA8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ِّ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ق</w:t>
      </w:r>
      <w:r w:rsidR="00235CA8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ْ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</w:t>
      </w:r>
      <w:r w:rsidR="00235CA8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ُ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معالجة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هذا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الموضوع،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فإنما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يرجع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الفضل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إل</w:t>
      </w:r>
      <w:r w:rsidR="00235CA8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ى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الله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أول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ًا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ثم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إلى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أستاذي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الفاضل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الأستاذ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الدكتور/</w:t>
      </w:r>
      <w:r w:rsidR="00A8645F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عادل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proofErr w:type="spellStart"/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عبدالحافظ</w:t>
      </w:r>
      <w:proofErr w:type="spellEnd"/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حمزة</w:t>
      </w:r>
      <w:r w:rsidR="00235CA8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 xml:space="preserve"> </w:t>
      </w:r>
      <w:proofErr w:type="gramStart"/>
      <w:r w:rsidR="00235CA8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-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أستاذ</w:t>
      </w:r>
      <w:proofErr w:type="gramEnd"/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تاريخ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العصور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235CA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الوسط</w:t>
      </w:r>
      <w:r w:rsidR="00235CA8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ى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بكلية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الآداب</w:t>
      </w:r>
      <w:r w:rsidR="00A8645F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جامعة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المنيا</w:t>
      </w:r>
      <w:r w:rsidR="00A8645F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المشرف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235CA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عل</w:t>
      </w:r>
      <w:r w:rsidR="00235CA8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ى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هذه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الرسالة،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فقد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وجدت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فيه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الأب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الحاني،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والباحث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الفطن،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والأستاذ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الموج</w:t>
      </w:r>
      <w:r w:rsidR="00235CA8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ه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الرفيق</w:t>
      </w:r>
      <w:r w:rsidR="00235CA8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؛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إذ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أعطاني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وقته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وجهده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الكثير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والكثير،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وأغدق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عل</w:t>
      </w:r>
      <w:r w:rsidR="00235CA8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يَّ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عطفه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ونصحه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سأظل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أدين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له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به،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ولقد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أفدت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منه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الأخلاق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والسلوك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مثلما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نهلت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منه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المعارف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والعلوم</w:t>
      </w:r>
      <w:r w:rsidR="00235CA8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فجزاه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الله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خير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الجزاء.</w:t>
      </w:r>
    </w:p>
    <w:p w:rsidR="00041DF8" w:rsidRPr="001D30B8" w:rsidRDefault="00041DF8" w:rsidP="00865967">
      <w:pPr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كذلك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أتقدم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بالشكر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الوفير</w:t>
      </w:r>
      <w:r w:rsidR="00235CA8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وجزيل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العرفان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والتقدير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إلى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أستاذي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الأستاذ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الدكتور/</w:t>
      </w:r>
      <w:r w:rsidR="00865967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عمر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عبدالسلام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تدمري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–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أستاذ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التاريخ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الإسلامي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proofErr w:type="gramStart"/>
      <w:r w:rsidR="00865967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-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بكلية</w:t>
      </w:r>
      <w:proofErr w:type="gramEnd"/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الآداب</w:t>
      </w:r>
      <w:r w:rsidR="00865967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الجامعة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اللبنانية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(الفرع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الثالث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بطرابلس)،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lastRenderedPageBreak/>
        <w:t>والذي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أدعو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الله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يغمره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بمزيد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الصحة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والعافية،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وأن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يزيده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سبحانه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قوة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إلى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قوته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العلم،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فقد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كان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له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الفضل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الكبير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تزويدي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بالمعلومات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والمراجع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والمصادر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التي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يحتاجها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بحثي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منذ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بدايته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حتى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أصبح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هذه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الصورة.</w:t>
      </w:r>
    </w:p>
    <w:p w:rsidR="00041DF8" w:rsidRPr="001D30B8" w:rsidRDefault="00041DF8" w:rsidP="00BF2594">
      <w:pPr>
        <w:jc w:val="both"/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</w:pP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وأخير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ًا</w:t>
      </w:r>
      <w:r w:rsidR="00235CA8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أشكر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كل</w:t>
      </w:r>
      <w:r w:rsidR="00235CA8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َّ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قد</w:t>
      </w:r>
      <w:r w:rsidR="00235CA8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َّ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يد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العون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والتسهيل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الحصول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3D6F0E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على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المادة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العلمية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للبحث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أمناء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مكتبات،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وأخص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بالذكر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مكتبة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دير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الآباء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الدومنيكان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بالقاهرة،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235CA8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و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أمين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مكتبة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الجمعية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المصرية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للدراسات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التاريخية،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ومكتبة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جامعة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القاهرة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المركزية،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ومكتبة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كلية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اللغة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العربية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proofErr w:type="gramStart"/>
      <w:r w:rsidR="00865967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-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جامعة</w:t>
      </w:r>
      <w:proofErr w:type="gramEnd"/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الأزهر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بالقاهرة،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235CA8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و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مكتبة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جامعة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الأزهر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المركزية،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ومكتبة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معهد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المخطوطات،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ومكتبة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دار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الكتب،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235CA8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و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مكتبة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دار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الوثائق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بباب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الخلق،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235CA8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و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مكتبة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كلية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الآداب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461D78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-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جامعة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المنيا،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فإليهم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جميع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ًا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الشكر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235CA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والتقدير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عرفان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ًا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بالجميل.</w:t>
      </w:r>
    </w:p>
    <w:p w:rsidR="0064484C" w:rsidRPr="001D30B8" w:rsidRDefault="00041DF8" w:rsidP="00DB1758">
      <w:pPr>
        <w:jc w:val="center"/>
        <w:rPr>
          <w:rFonts w:ascii="Traditional Arabic" w:hAnsi="Traditional Arabic" w:cs="Traditional Arabic"/>
          <w:bCs/>
          <w:sz w:val="36"/>
          <w:szCs w:val="36"/>
          <w:lang w:bidi="ar-EG"/>
        </w:rPr>
      </w:pP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والله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من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وراء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القصد</w:t>
      </w:r>
      <w:r w:rsidR="00235CA8" w:rsidRPr="001D30B8">
        <w:rPr>
          <w:rFonts w:ascii="Traditional Arabic" w:hAnsi="Traditional Arabic" w:cs="Traditional Arabic" w:hint="cs"/>
          <w:bCs/>
          <w:sz w:val="36"/>
          <w:szCs w:val="36"/>
          <w:rtl/>
          <w:lang w:bidi="ar-EG"/>
        </w:rPr>
        <w:t>،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وهو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يهدي</w:t>
      </w:r>
      <w:r w:rsidR="0000653D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 xml:space="preserve"> </w:t>
      </w:r>
      <w:r w:rsidR="00235CA8" w:rsidRPr="001D30B8">
        <w:rPr>
          <w:rFonts w:ascii="Traditional Arabic" w:hAnsi="Traditional Arabic" w:cs="Traditional Arabic"/>
          <w:bCs/>
          <w:sz w:val="36"/>
          <w:szCs w:val="36"/>
          <w:rtl/>
          <w:lang w:bidi="ar-EG"/>
        </w:rPr>
        <w:t>السبيل</w:t>
      </w:r>
    </w:p>
    <w:sectPr w:rsidR="0064484C" w:rsidRPr="001D30B8" w:rsidSect="001D30B8">
      <w:footerReference w:type="default" r:id="rId11"/>
      <w:pgSz w:w="11906" w:h="16838" w:code="9"/>
      <w:pgMar w:top="992" w:right="1134" w:bottom="567" w:left="992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26B0" w:rsidRDefault="004626B0" w:rsidP="001D30B8">
      <w:r>
        <w:separator/>
      </w:r>
    </w:p>
  </w:endnote>
  <w:endnote w:type="continuationSeparator" w:id="0">
    <w:p w:rsidR="004626B0" w:rsidRDefault="004626B0" w:rsidP="001D3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Khalid Art 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F_Naje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e_AlBattar">
    <w:altName w:val="Times New Roman"/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hint="cs"/>
        <w:rtl/>
      </w:rPr>
      <w:id w:val="311991311"/>
      <w:docPartObj>
        <w:docPartGallery w:val="Page Numbers (Bottom of Page)"/>
        <w:docPartUnique/>
      </w:docPartObj>
    </w:sdtPr>
    <w:sdtContent>
      <w:p w:rsidR="001D30B8" w:rsidRPr="00854D38" w:rsidRDefault="001D30B8" w:rsidP="001D30B8">
        <w:pPr>
          <w:pStyle w:val="a7"/>
          <w:tabs>
            <w:tab w:val="clear" w:pos="8306"/>
          </w:tabs>
          <w:ind w:right="-851"/>
          <w:rPr>
            <w:rtl/>
          </w:rPr>
        </w:pPr>
        <w:r>
          <w:rPr>
            <w:noProof/>
            <w:rtl/>
          </w:rPr>
          <mc:AlternateContent>
            <mc:Choice Requires="wpg">
              <w:drawing>
                <wp:anchor distT="0" distB="0" distL="114300" distR="114300" simplePos="0" relativeHeight="251655680" behindDoc="0" locked="0" layoutInCell="1" allowOverlap="1" wp14:anchorId="3FCD1C15" wp14:editId="3ABB276C">
                  <wp:simplePos x="0" y="0"/>
                  <wp:positionH relativeFrom="leftMargin">
                    <wp:posOffset>861060</wp:posOffset>
                  </wp:positionH>
                  <wp:positionV relativeFrom="bottomMargin">
                    <wp:posOffset>128187</wp:posOffset>
                  </wp:positionV>
                  <wp:extent cx="515620" cy="440745"/>
                  <wp:effectExtent l="57150" t="57150" r="55880" b="54610"/>
                  <wp:wrapNone/>
                  <wp:docPr id="6" name="مجموعة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515620" cy="440745"/>
                            <a:chOff x="10104" y="14464"/>
                            <a:chExt cx="720" cy="548"/>
                          </a:xfrm>
                        </wpg:grpSpPr>
                        <wps:wsp>
                          <wps:cNvPr id="7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Rectangle 2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D30B8" w:rsidRPr="00A74C62" w:rsidRDefault="001D30B8" w:rsidP="001D30B8">
                                <w:pPr>
                                  <w:pStyle w:val="a7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</w:pP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  <w:fldChar w:fldCharType="begin"/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  <w:instrText>PAGE    \* MERGEFORMAT</w:instrTex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  <w:fldChar w:fldCharType="separate"/>
                                </w:r>
                                <w:r w:rsidR="002B29DE" w:rsidRPr="002B29DE">
                                  <w:rPr>
                                    <w:rFonts w:ascii="Tahoma" w:hAnsi="Tahoma" w:cs="Tahoma"/>
                                    <w:b/>
                                    <w:bCs/>
                                    <w:noProof/>
                                    <w:rtl/>
                                    <w:lang w:val="ar-SA"/>
                                  </w:rPr>
                                  <w:t>8</w: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FCD1C15" id="مجموعة 6" o:spid="_x0000_s1029" style="position:absolute;left:0;text-align:left;margin-left:67.8pt;margin-top:10.1pt;width:40.6pt;height:34.7pt;flip:x;z-index:251655680;mso-position-horizontal-relative:lef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">
                  <v:rect id="Rectangle 20" o:spid="_x0000_s1030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kz8UA&#10;AADaAAAADwAAAGRycy9kb3ducmV2LnhtbESPT2sCMRTE74LfITyht5q1BVtXoxShdEvrof4Db4/k&#10;uVncvCybVNd++qZQ8DjMzG+Y2aJztThTGyrPCkbDDASx9qbiUsF283r/DCJEZIO1Z1JwpQCLeb83&#10;w9z4C3/ReR1LkSAcclRgY2xyKYO25DAMfUOcvKNvHcYk21KaFi8J7mr5kGVj6bDitGCxoaUlfVp/&#10;OwXLyajY/zTFo1196q7YnQ767eNdqbtB9zIFEamLt/B/uzAKnuDvSroB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KTPxQAAANoAAAAPAAAAAAAAAAAAAAAAAJgCAABkcnMv&#10;ZG93bnJldi54bWxQSwUGAAAAAAQABAD1AAAAigMAAAAA&#10;" fillcolor="white [3201]" strokecolor="#a5a5a5 [3206]" strokeweight="1pt"/>
                  <v:rect id="Rectangle 21" o:spid="_x0000_s1031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CHc8EA&#10;AADaAAAADwAAAGRycy9kb3ducmV2LnhtbERPz2vCMBS+C/sfwhO8aaqHMapRtmJlsonYTc9vzVtT&#10;1rzUJtPuv18OgseP7/di1dtGXKjztWMF00kCgrh0uuZKwedHPn4C4QOyxsYxKfgjD6vlw2CBqXZX&#10;PtClCJWIIexTVGBCaFMpfWnIop+4ljhy366zGCLsKqk7vMZw28hZkjxKizXHBoMtZYbKn+LXKnh3&#10;u/3xbdN/yW2+tudGm5fsdFBqNOyf5yAC9eEuvrlftYK4NV6JN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gh3PBAAAA2gAAAA8AAAAAAAAAAAAAAAAAmAIAAGRycy9kb3du&#10;cmV2LnhtbFBLBQYAAAAABAAEAPUAAACGAwAAAAA=&#10;" fillcolor="white [3201]" strokecolor="#a5a5a5 [3206]" strokeweight="1pt"/>
                  <v:rect id="Rectangle 22" o:spid="_x0000_s1032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eJAsEA&#10;AADaAAAADwAAAGRycy9kb3ducmV2LnhtbESPT4vCMBTE7wt+h/AEb2uq4J/tGkULiidBd2Gvj+Zt&#10;U2xeahNt/fZGEDwOM/MbZrHqbCVu1PjSsYLRMAFBnDtdcqHg92f7OQfhA7LGyjEpuJOH1bL3scBU&#10;u5aPdDuFQkQI+xQVmBDqVEqfG7Loh64mjt6/ayyGKJtC6gbbCLeVHCfJVFosOS4YrCkzlJ9PV6sg&#10;0bPJn5lvArX2uJu6yyHLDqTUoN+tv0EE6sI7/GrvtYIveF6JN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niQLBAAAA2gAAAA8AAAAAAAAAAAAAAAAAmAIAAGRycy9kb3du&#10;cmV2LnhtbFBLBQYAAAAABAAEAPUAAACGAwAAAAA=&#10;" fillcolor="white [3201]" strokecolor="#a5a5a5 [3206]" strokeweight="1pt">
                    <v:textbox>
                      <w:txbxContent>
                        <w:p w:rsidR="001D30B8" w:rsidRPr="00A74C62" w:rsidRDefault="001D30B8" w:rsidP="001D30B8">
                          <w:pPr>
                            <w:pStyle w:val="a7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</w:rPr>
                          </w:pP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</w:rPr>
                            <w:fldChar w:fldCharType="begin"/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</w:rPr>
                            <w:instrText>PAGE    \* MERGEFORMAT</w:instrTex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</w:rPr>
                            <w:fldChar w:fldCharType="separate"/>
                          </w:r>
                          <w:r w:rsidR="002B29DE" w:rsidRPr="002B29DE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rtl/>
                              <w:lang w:val="ar-SA"/>
                            </w:rPr>
                            <w:t>8</w: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  <w:r>
          <w:rPr>
            <w:noProof/>
          </w:rPr>
          <w:drawing>
            <wp:anchor distT="0" distB="0" distL="114300" distR="114300" simplePos="0" relativeHeight="251656704" behindDoc="1" locked="0" layoutInCell="1" allowOverlap="1" wp14:anchorId="38E43340" wp14:editId="258EF000">
              <wp:simplePos x="0" y="0"/>
              <wp:positionH relativeFrom="column">
                <wp:posOffset>-5080</wp:posOffset>
              </wp:positionH>
              <wp:positionV relativeFrom="paragraph">
                <wp:posOffset>102870</wp:posOffset>
              </wp:positionV>
              <wp:extent cx="6122670" cy="543560"/>
              <wp:effectExtent l="0" t="0" r="0" b="0"/>
              <wp:wrapTight wrapText="bothSides">
                <wp:wrapPolygon edited="0">
                  <wp:start x="18683" y="0"/>
                  <wp:lineTo x="0" y="2271"/>
                  <wp:lineTo x="0" y="15897"/>
                  <wp:lineTo x="18683" y="19682"/>
                  <wp:lineTo x="20968" y="19682"/>
                  <wp:lineTo x="20968" y="1514"/>
                  <wp:lineTo x="20901" y="0"/>
                  <wp:lineTo x="18683" y="0"/>
                </wp:wrapPolygon>
              </wp:wrapTight>
              <wp:docPr id="11" name="صورة 11" descr="H:\desktop\شغل عاجل\العلامة المائية\00000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:\desktop\شغل عاجل\العلامة المائية\000000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2670" cy="54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57728" behindDoc="1" locked="0" layoutInCell="1" allowOverlap="1" wp14:anchorId="7799E9FE" wp14:editId="66B2A5BD">
                  <wp:simplePos x="0" y="0"/>
                  <wp:positionH relativeFrom="column">
                    <wp:posOffset>2418163</wp:posOffset>
                  </wp:positionH>
                  <wp:positionV relativeFrom="paragraph">
                    <wp:posOffset>195580</wp:posOffset>
                  </wp:positionV>
                  <wp:extent cx="1334135" cy="340360"/>
                  <wp:effectExtent l="0" t="0" r="18415" b="21590"/>
                  <wp:wrapTight wrapText="bothSides">
                    <wp:wrapPolygon edited="0">
                      <wp:start x="0" y="0"/>
                      <wp:lineTo x="0" y="21761"/>
                      <wp:lineTo x="21590" y="21761"/>
                      <wp:lineTo x="21590" y="0"/>
                      <wp:lineTo x="0" y="0"/>
                    </wp:wrapPolygon>
                  </wp:wrapTight>
                  <wp:docPr id="10" name="مربع نص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33413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D30B8" w:rsidRDefault="001D30B8" w:rsidP="001D30B8">
                              <w:hyperlink r:id="rId2" w:history="1">
                                <w:r w:rsidRPr="00C01086">
                                  <w:rPr>
                                    <w:rStyle w:val="Hyperlink"/>
                                    <w:sz w:val="26"/>
                                    <w:szCs w:val="26"/>
                                  </w:rPr>
                                  <w:t>www.alukah.net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799E9FE" id="_x0000_t202" coordsize="21600,21600" o:spt="202" path="m,l,21600r21600,l21600,xe">
                  <v:stroke joinstyle="miter"/>
                  <v:path gradientshapeok="t" o:connecttype="rect"/>
                </v:shapetype>
                <v:shape id="مربع نص 10" o:spid="_x0000_s1033" type="#_x0000_t202" style="position:absolute;left:0;text-align:left;margin-left:190.4pt;margin-top:15.4pt;width:105.05pt;height:26.8pt;flip:x;z-index:-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" filled="f" strokecolor="white [3212]">
                  <v:textbox>
                    <w:txbxContent>
                      <w:p w:rsidR="001D30B8" w:rsidRDefault="001D30B8" w:rsidP="001D30B8">
                        <w:hyperlink r:id="rId3" w:history="1">
                          <w:r w:rsidRPr="00C01086">
                            <w:rPr>
                              <w:rStyle w:val="Hyperlink"/>
                              <w:sz w:val="26"/>
                              <w:szCs w:val="26"/>
                            </w:rPr>
                            <w:t>www.alukah.net</w:t>
                          </w:r>
                        </w:hyperlink>
                      </w:p>
                    </w:txbxContent>
                  </v:textbox>
                  <w10:wrap type="tight"/>
                </v:shape>
              </w:pict>
            </mc:Fallback>
          </mc:AlternateContent>
        </w:r>
      </w:p>
    </w:sdtContent>
  </w:sdt>
  <w:p w:rsidR="001D30B8" w:rsidRDefault="001D30B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26B0" w:rsidRDefault="004626B0" w:rsidP="001D30B8">
      <w:r>
        <w:separator/>
      </w:r>
    </w:p>
  </w:footnote>
  <w:footnote w:type="continuationSeparator" w:id="0">
    <w:p w:rsidR="004626B0" w:rsidRDefault="004626B0" w:rsidP="001D30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6427F9"/>
    <w:multiLevelType w:val="hybridMultilevel"/>
    <w:tmpl w:val="ABB6F1FA"/>
    <w:lvl w:ilvl="0" w:tplc="FE7A1C4A">
      <w:numFmt w:val="bullet"/>
      <w:lvlText w:val=""/>
      <w:lvlJc w:val="left"/>
      <w:pPr>
        <w:tabs>
          <w:tab w:val="num" w:pos="1109"/>
        </w:tabs>
        <w:ind w:left="1109" w:hanging="360"/>
      </w:pPr>
      <w:rPr>
        <w:rFonts w:ascii="Symbol" w:eastAsia="Times New Roman" w:hAnsi="Symbol" w:cs="Khalid Art bol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29"/>
        </w:tabs>
        <w:ind w:left="18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49"/>
        </w:tabs>
        <w:ind w:left="25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69"/>
        </w:tabs>
        <w:ind w:left="32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89"/>
        </w:tabs>
        <w:ind w:left="39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09"/>
        </w:tabs>
        <w:ind w:left="47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29"/>
        </w:tabs>
        <w:ind w:left="54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49"/>
        </w:tabs>
        <w:ind w:left="61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69"/>
        </w:tabs>
        <w:ind w:left="686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DF8"/>
    <w:rsid w:val="0000653D"/>
    <w:rsid w:val="00041DF8"/>
    <w:rsid w:val="000A1F64"/>
    <w:rsid w:val="001D30B8"/>
    <w:rsid w:val="001D3BFB"/>
    <w:rsid w:val="001F78B6"/>
    <w:rsid w:val="00232D26"/>
    <w:rsid w:val="00235CA8"/>
    <w:rsid w:val="00240A1A"/>
    <w:rsid w:val="002A49BD"/>
    <w:rsid w:val="002A731D"/>
    <w:rsid w:val="002B29DE"/>
    <w:rsid w:val="002B7A2A"/>
    <w:rsid w:val="002F3470"/>
    <w:rsid w:val="0030687B"/>
    <w:rsid w:val="00373E23"/>
    <w:rsid w:val="00375B30"/>
    <w:rsid w:val="00385FE7"/>
    <w:rsid w:val="003D6F0E"/>
    <w:rsid w:val="0040162D"/>
    <w:rsid w:val="004463AE"/>
    <w:rsid w:val="00461D78"/>
    <w:rsid w:val="004626B0"/>
    <w:rsid w:val="004A0CCF"/>
    <w:rsid w:val="005538C4"/>
    <w:rsid w:val="006003D3"/>
    <w:rsid w:val="0061456E"/>
    <w:rsid w:val="00633131"/>
    <w:rsid w:val="00637E55"/>
    <w:rsid w:val="0064484C"/>
    <w:rsid w:val="00644F88"/>
    <w:rsid w:val="00646C6B"/>
    <w:rsid w:val="006C3C9A"/>
    <w:rsid w:val="00707EB6"/>
    <w:rsid w:val="0075199F"/>
    <w:rsid w:val="00756805"/>
    <w:rsid w:val="00787807"/>
    <w:rsid w:val="007C0FCD"/>
    <w:rsid w:val="00851912"/>
    <w:rsid w:val="00865967"/>
    <w:rsid w:val="00947877"/>
    <w:rsid w:val="00995D06"/>
    <w:rsid w:val="009A0D3B"/>
    <w:rsid w:val="009C0654"/>
    <w:rsid w:val="00A10E48"/>
    <w:rsid w:val="00A25C24"/>
    <w:rsid w:val="00A82EE7"/>
    <w:rsid w:val="00A8645F"/>
    <w:rsid w:val="00BD291C"/>
    <w:rsid w:val="00BE202D"/>
    <w:rsid w:val="00BF2594"/>
    <w:rsid w:val="00CB0D8E"/>
    <w:rsid w:val="00CC3A21"/>
    <w:rsid w:val="00CD1FA6"/>
    <w:rsid w:val="00D01CF5"/>
    <w:rsid w:val="00D2692D"/>
    <w:rsid w:val="00D466D9"/>
    <w:rsid w:val="00DB1758"/>
    <w:rsid w:val="00DE6F4D"/>
    <w:rsid w:val="00EA2016"/>
    <w:rsid w:val="00F678F1"/>
    <w:rsid w:val="00F96559"/>
    <w:rsid w:val="00FB0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52F361D-9527-489A-84E9-801EB1220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1DF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41DF8"/>
    <w:pPr>
      <w:bidi w:val="0"/>
      <w:spacing w:before="100" w:beforeAutospacing="1" w:after="100" w:afterAutospacing="1"/>
    </w:pPr>
    <w:rPr>
      <w:rFonts w:eastAsiaTheme="minorEastAsia"/>
    </w:rPr>
  </w:style>
  <w:style w:type="paragraph" w:styleId="a4">
    <w:name w:val="List Paragraph"/>
    <w:basedOn w:val="a"/>
    <w:uiPriority w:val="34"/>
    <w:qFormat/>
    <w:rsid w:val="0030687B"/>
    <w:pPr>
      <w:ind w:left="720"/>
      <w:contextualSpacing/>
    </w:pPr>
    <w:rPr>
      <w:rFonts w:ascii="AGA Arabesque" w:hAnsi="AGA Arabesque" w:cs="Traditional Arabic"/>
    </w:rPr>
  </w:style>
  <w:style w:type="paragraph" w:styleId="a5">
    <w:name w:val="Balloon Text"/>
    <w:basedOn w:val="a"/>
    <w:link w:val="Char"/>
    <w:uiPriority w:val="99"/>
    <w:semiHidden/>
    <w:unhideWhenUsed/>
    <w:rsid w:val="00995D06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995D06"/>
    <w:rPr>
      <w:rFonts w:ascii="Tahoma" w:eastAsia="Times New Roman" w:hAnsi="Tahoma" w:cs="Tahoma"/>
      <w:sz w:val="16"/>
      <w:szCs w:val="16"/>
    </w:rPr>
  </w:style>
  <w:style w:type="paragraph" w:styleId="a6">
    <w:name w:val="header"/>
    <w:basedOn w:val="a"/>
    <w:link w:val="Char0"/>
    <w:uiPriority w:val="99"/>
    <w:unhideWhenUsed/>
    <w:rsid w:val="001D30B8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6"/>
    <w:uiPriority w:val="99"/>
    <w:rsid w:val="001D30B8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Char1"/>
    <w:uiPriority w:val="99"/>
    <w:unhideWhenUsed/>
    <w:rsid w:val="001D30B8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7"/>
    <w:uiPriority w:val="99"/>
    <w:rsid w:val="001D30B8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1D30B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hyperlink" Target="http://www.alukah.net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54FBEC-E7DD-4698-A22B-519A62C8F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10</Pages>
  <Words>1311</Words>
  <Characters>7473</Characters>
  <Application>Microsoft Office Word</Application>
  <DocSecurity>0</DocSecurity>
  <Lines>62</Lines>
  <Paragraphs>17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Walid Kotb</cp:lastModifiedBy>
  <cp:revision>71</cp:revision>
  <dcterms:created xsi:type="dcterms:W3CDTF">2017-06-28T19:11:00Z</dcterms:created>
  <dcterms:modified xsi:type="dcterms:W3CDTF">2017-07-04T09:14:00Z</dcterms:modified>
</cp:coreProperties>
</file>